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BE7839" w:rsidRDefault="00BE78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2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……………………………………..</w:t>
      </w:r>
    </w:p>
    <w:p w14:paraId="00000003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Pieczęć placówki </w:t>
      </w:r>
    </w:p>
    <w:p w14:paraId="00000004" w14:textId="77777777" w:rsidR="00BE7839" w:rsidRDefault="00BE783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005" w14:textId="77777777" w:rsidR="00BE7839" w:rsidRDefault="00BE783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00000006" w14:textId="77777777" w:rsidR="00BE7839" w:rsidRDefault="00313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OPINIA FUNKCJONOWANIA DZIECKA</w:t>
      </w:r>
    </w:p>
    <w:p w14:paraId="00000007" w14:textId="77777777" w:rsidR="00BE7839" w:rsidRDefault="00BE7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08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Dane dziecka: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Imię i nazwisko: 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Data urodzenia: 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Grupa przedszkolna: 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Placówka: 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Rok szkolny: ................................................................................................................................</w:t>
      </w:r>
    </w:p>
    <w:p w14:paraId="00000009" w14:textId="77777777" w:rsidR="00BE7839" w:rsidRDefault="00BE783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0000000A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W przypadku dzieci:</w:t>
      </w:r>
    </w:p>
    <w:p w14:paraId="0000000B" w14:textId="77777777" w:rsidR="00BE7839" w:rsidRDefault="003131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objętych kształceniem specjalnym należy dołączyć aktualną wielospecjalistyczną ocenę poziomu funkcjonowania dziecka lub ucznia.</w:t>
      </w:r>
    </w:p>
    <w:p w14:paraId="0000000C" w14:textId="77777777" w:rsidR="00BE7839" w:rsidRDefault="003131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objętych zajęciami rewalidacyjno-wychowawczymi należy dołączyć aktualną okresową ocenę funkcjonowania dziecka lub ucznia;</w:t>
      </w:r>
    </w:p>
    <w:p w14:paraId="0000000D" w14:textId="77777777" w:rsidR="00BE7839" w:rsidRDefault="00BE78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0E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OGÓLNA CHARAKTERYSTYKA FUNKCJONOWANIA DZIECKA W PRZEDSZKOLU:</w:t>
      </w:r>
    </w:p>
    <w:p w14:paraId="0000000F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0000010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00000011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00000012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WYSTĘPUJĄCE TRUDNOŚCI W UCZENIU SIĘ LUB FUNKCJONOWANIU PSYCHOSPOŁECZNYM DZIECKA, WYNIKAJĄCE Z PRZEBIEGU CHOROBY LUB PROCESU TERAPEUTYCZNEGO (dotyczy indywidualnego rocznego przygotowania przedszkolnego):</w:t>
      </w:r>
    </w:p>
    <w:p w14:paraId="00000013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4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0000015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AKTYWNOŚĆ I UCZESTNICZENIE DZIECKA W OBSZARACH </w:t>
      </w:r>
    </w:p>
    <w:p w14:paraId="00000016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ZGODNYCH Z MIĘDZYNARODOWĄ KLASYFIKACJĄ FUNKCJONOWANIA, NIEPEŁNOSPRAWNOŚCI I ZDROWIA (ICF)</w:t>
      </w:r>
    </w:p>
    <w:p w14:paraId="00000017" w14:textId="77777777" w:rsidR="00BE7839" w:rsidRDefault="00BE78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00000018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UCZENIE SIĘ I STOSOWANIE WIEDZY</w:t>
      </w:r>
    </w:p>
    <w:p w14:paraId="00000019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Jak ocenia Pani/Pan funkcjonowanie dziecka w zakresie uczenia się, przyswajania informacji, myślenia, koncentracji uwagi oraz odbioru bodźców wzrokowych i słuchowych?</w:t>
      </w:r>
    </w:p>
    <w:p w14:paraId="0000001A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.......................................................................................................................................................</w:t>
      </w:r>
    </w:p>
    <w:p w14:paraId="0000001B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000001C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ZACHOWANIA SPOŁECZNE WE WZAJEMNYCH KONTAKTACH - PRZYSTOSOWANIE SPOŁECZNE I EMOCJONALNE</w:t>
      </w:r>
    </w:p>
    <w:p w14:paraId="0000001D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Jak ocenia Pani/Pan funkcjonowanie dziecka w kontaktach z rówieśnikami i dorosłymi (relacje podstawowe, zabawa, kontakty formalne i nieformalne, relacje rodzinne)?</w:t>
      </w:r>
    </w:p>
    <w:p w14:paraId="0000001E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.......................................................................................................................................................</w:t>
      </w:r>
    </w:p>
    <w:p w14:paraId="0000001F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0000020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000021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POROZUMIEWANIE SIĘ</w:t>
      </w:r>
    </w:p>
    <w:p w14:paraId="00000022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Jak ocenia Pani/Pan rozwój komunikacji dziecka (rozumienie i nadawanie wypowiedzi ustnych i niewerbalnych, mówienie, pisanie, rozmowa)?</w:t>
      </w:r>
    </w:p>
    <w:p w14:paraId="00000023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.......................................................................................................................................................</w:t>
      </w:r>
    </w:p>
    <w:p w14:paraId="00000024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0000025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000026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AKTYWNOŚĆ RUCHOWA - PORUSZANIE SIĘ</w:t>
      </w:r>
    </w:p>
    <w:p w14:paraId="00000027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Jak dziecko funkcjonuje w zakresie motoryki dużej i małej, w tym precyzyjnego używania rąk?</w:t>
      </w:r>
    </w:p>
    <w:p w14:paraId="00000028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.......................................................................................................................................................</w:t>
      </w:r>
    </w:p>
    <w:p w14:paraId="00000029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000002A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00002B" w14:textId="77777777" w:rsidR="00BE7839" w:rsidRDefault="00BE78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CF788A" w14:textId="77777777" w:rsidR="00226EE3" w:rsidRDefault="00226E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2C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5. DBANIE O SIEBIE</w:t>
      </w:r>
    </w:p>
    <w:p w14:paraId="0000002D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Jak dziecko radzi sobie z czynnościami samoobsługowymi (higiena, dbanie o zdrowie, samodzielność)?</w:t>
      </w:r>
    </w:p>
    <w:p w14:paraId="0000002E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.......................................................................................................................................................</w:t>
      </w:r>
    </w:p>
    <w:p w14:paraId="0000002F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0000030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000031" w14:textId="77777777" w:rsidR="00BE7839" w:rsidRDefault="00BE78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32" w14:textId="77777777" w:rsidR="00BE7839" w:rsidRDefault="00313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DODATKOWE INFORMACJE</w:t>
      </w:r>
    </w:p>
    <w:p w14:paraId="00000033" w14:textId="77777777" w:rsidR="00BE7839" w:rsidRDefault="003131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MOCNE STRONY I UZDOLNIENIA</w:t>
      </w:r>
    </w:p>
    <w:p w14:paraId="00000034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35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36" w14:textId="77777777" w:rsidR="00BE7839" w:rsidRDefault="003131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ZAKRES I RODZAJ TRUDNOŚCI W REALIZACJI PROGRAMU WYCHOWANIA PRZEDSZKOLNEGO</w:t>
      </w:r>
    </w:p>
    <w:p w14:paraId="00000037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38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0000039" w14:textId="77777777" w:rsidR="00BE7839" w:rsidRDefault="003131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BARIERY UTRUDNIAJĄCE FUNKCJONOWANIE DZIECKA W ŚRODOWISKU PRZEDSZKOLNYM</w:t>
      </w:r>
    </w:p>
    <w:p w14:paraId="0000003A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000003B" w14:textId="77777777" w:rsidR="00BE7839" w:rsidRDefault="003131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INDYWIDUALNE POTRZEBY ROZWOJOWE I EDUKACYJNE</w:t>
      </w:r>
    </w:p>
    <w:p w14:paraId="0000003C" w14:textId="77777777" w:rsidR="00BE7839" w:rsidRDefault="0031314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(w tym potrzeba zaopatrzenia w sprzęt rehabilitacyjny, stosowane metody komunikacji alternatywnej)</w:t>
      </w:r>
    </w:p>
    <w:p w14:paraId="0000003D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3E" w14:textId="77777777" w:rsidR="00BE7839" w:rsidRDefault="00BE78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F" w14:textId="77777777" w:rsidR="00BE7839" w:rsidRDefault="00BE78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0" w14:textId="77777777" w:rsidR="00BE7839" w:rsidRDefault="00BE78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1" w14:textId="77777777" w:rsidR="00BE7839" w:rsidRDefault="00BE78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2" w14:textId="77777777" w:rsidR="00BE7839" w:rsidRDefault="00BE78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3" w14:textId="77777777" w:rsidR="00BE7839" w:rsidRDefault="00BE78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4" w14:textId="77777777" w:rsidR="00BE7839" w:rsidRDefault="003131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DOTYCHCZASOWE WSPARCIE</w:t>
      </w:r>
    </w:p>
    <w:p w14:paraId="00000045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(Informacja o działaniach podjętych przez nauczycieli, wychowawców grup wychowawczych lub specjalistów w celu poprawy funkcjonowania dziecka w przedszkolu, formach i zakresie pomocy udzielonej dziecku w ramach pomocy psychologiczno-pedagogicznej, okresie ich udzielania oraz efektach działań i udzielonej pomocy)</w:t>
      </w:r>
    </w:p>
    <w:p w14:paraId="00000046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47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00000048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0000049" w14:textId="77777777" w:rsidR="00BE7839" w:rsidRDefault="003131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WNIOSKI DOTYCZĄCE DALSZEJ PRACY Z DZIECKIEM</w:t>
      </w:r>
    </w:p>
    <w:p w14:paraId="0000004A" w14:textId="77777777" w:rsidR="00BE7839" w:rsidRDefault="0031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4B" w14:textId="77777777" w:rsidR="00BE7839" w:rsidRDefault="00BE7839">
      <w:pPr>
        <w:spacing w:after="0" w:line="240" w:lineRule="auto"/>
        <w:ind w:left="2832" w:hanging="311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4C" w14:textId="77777777" w:rsidR="00BE7839" w:rsidRDefault="00BE7839">
      <w:pPr>
        <w:spacing w:after="0" w:line="240" w:lineRule="auto"/>
        <w:ind w:left="2832" w:hanging="311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4D" w14:textId="77777777" w:rsidR="00BE7839" w:rsidRDefault="00BE7839">
      <w:pPr>
        <w:spacing w:after="0" w:line="240" w:lineRule="auto"/>
        <w:ind w:left="2832" w:hanging="311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4E" w14:textId="77777777" w:rsidR="00BE7839" w:rsidRDefault="0031314F">
      <w:pPr>
        <w:spacing w:after="0" w:line="240" w:lineRule="auto"/>
        <w:ind w:left="2832" w:hanging="31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Data: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Nauczyciele przygotowujący informację o dziecku:</w:t>
      </w:r>
    </w:p>
    <w:p w14:paraId="0000004F" w14:textId="77777777" w:rsidR="00BE7839" w:rsidRDefault="0031314F">
      <w:pPr>
        <w:spacing w:after="0" w:line="240" w:lineRule="auto"/>
        <w:ind w:left="35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……………...…………………………………………..</w:t>
      </w:r>
    </w:p>
    <w:p w14:paraId="00000050" w14:textId="77777777" w:rsidR="00BE7839" w:rsidRDefault="0031314F">
      <w:pPr>
        <w:spacing w:after="0" w:line="240" w:lineRule="auto"/>
        <w:ind w:left="35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……………...…………………………………………..</w:t>
      </w:r>
    </w:p>
    <w:p w14:paraId="00000051" w14:textId="77777777" w:rsidR="00BE7839" w:rsidRDefault="0031314F">
      <w:pPr>
        <w:spacing w:after="0" w:line="240" w:lineRule="auto"/>
        <w:ind w:left="35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………………………………………………………….</w:t>
      </w:r>
    </w:p>
    <w:p w14:paraId="00000052" w14:textId="77777777" w:rsidR="00BE7839" w:rsidRDefault="00BE7839">
      <w:pPr>
        <w:spacing w:before="280" w:after="280" w:line="240" w:lineRule="auto"/>
        <w:ind w:left="3540"/>
        <w:rPr>
          <w:rFonts w:ascii="Times New Roman" w:eastAsia="Times New Roman" w:hAnsi="Times New Roman" w:cs="Times New Roman"/>
          <w:sz w:val="24"/>
          <w:szCs w:val="24"/>
        </w:rPr>
      </w:pPr>
    </w:p>
    <w:p w14:paraId="00000053" w14:textId="77777777" w:rsidR="00BE7839" w:rsidRDefault="00BE7839">
      <w:pPr>
        <w:spacing w:before="280" w:after="280" w:line="240" w:lineRule="auto"/>
        <w:ind w:left="3540"/>
        <w:rPr>
          <w:rFonts w:ascii="Times New Roman" w:eastAsia="Times New Roman" w:hAnsi="Times New Roman" w:cs="Times New Roman"/>
          <w:sz w:val="24"/>
          <w:szCs w:val="24"/>
        </w:rPr>
      </w:pPr>
    </w:p>
    <w:p w14:paraId="00000054" w14:textId="77777777" w:rsidR="00BE7839" w:rsidRDefault="0031314F">
      <w:pPr>
        <w:spacing w:before="280" w:after="280" w:line="240" w:lineRule="auto"/>
        <w:ind w:left="3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………………………………………………………….</w:t>
      </w:r>
    </w:p>
    <w:p w14:paraId="00000055" w14:textId="7F7502C3" w:rsidR="00BE7839" w:rsidRDefault="00B96420">
      <w:pPr>
        <w:spacing w:before="280" w:after="280" w:line="240" w:lineRule="auto"/>
        <w:ind w:left="3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Pie</w:t>
      </w:r>
      <w:bookmarkStart w:id="0" w:name="_GoBack"/>
      <w:bookmarkEnd w:id="0"/>
      <w:r w:rsidR="0031314F">
        <w:rPr>
          <w:rFonts w:ascii="Times New Roman" w:eastAsia="Times New Roman" w:hAnsi="Times New Roman" w:cs="Times New Roman"/>
          <w:sz w:val="24"/>
          <w:szCs w:val="24"/>
        </w:rPr>
        <w:t>czątka i podpis Dyrektora Placówki</w:t>
      </w:r>
    </w:p>
    <w:p w14:paraId="00000056" w14:textId="77777777" w:rsidR="00BE7839" w:rsidRDefault="00BE78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7" w14:textId="77777777" w:rsidR="00BE7839" w:rsidRDefault="00BE7839"/>
    <w:p w14:paraId="00000058" w14:textId="77777777" w:rsidR="00BE7839" w:rsidRDefault="00BE7839"/>
    <w:p w14:paraId="0000005E" w14:textId="77777777" w:rsidR="00BE7839" w:rsidRDefault="00BE7839"/>
    <w:sectPr w:rsidR="00BE7839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30C3F" w14:textId="77777777" w:rsidR="0031314F" w:rsidRDefault="0031314F">
      <w:pPr>
        <w:spacing w:after="0" w:line="240" w:lineRule="auto"/>
      </w:pPr>
      <w:r>
        <w:separator/>
      </w:r>
    </w:p>
  </w:endnote>
  <w:endnote w:type="continuationSeparator" w:id="0">
    <w:p w14:paraId="6C4AF5C3" w14:textId="77777777" w:rsidR="0031314F" w:rsidRDefault="00313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D29B4B17-74F7-4B8F-8C52-61D8A5FA3CB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EFC552FF-138C-418E-86AF-040A6A80E01B}"/>
    <w:embedBold r:id="rId3" w:fontKey="{908B4063-89F7-4EF4-9FA3-936F305AAFC5}"/>
    <w:embedItalic r:id="rId4" w:fontKey="{4B311454-F41C-48D6-BB8B-89540C27EF2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5" w:fontKey="{CC305A20-330B-4C34-92F1-68D87D0AEB6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5F" w14:textId="77777777" w:rsidR="00BE7839" w:rsidRDefault="0031314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Strona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B96420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z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B96420">
      <w:rPr>
        <w:b/>
        <w:bCs/>
        <w:noProof/>
        <w:color w:val="000000"/>
        <w:sz w:val="24"/>
        <w:szCs w:val="24"/>
      </w:rPr>
      <w:t>4</w:t>
    </w:r>
    <w:r>
      <w:rPr>
        <w:b/>
        <w:bCs/>
        <w:color w:val="000000"/>
        <w:sz w:val="24"/>
        <w:szCs w:val="24"/>
      </w:rPr>
      <w:fldChar w:fldCharType="end"/>
    </w:r>
  </w:p>
  <w:p w14:paraId="00000060" w14:textId="77777777" w:rsidR="00BE7839" w:rsidRDefault="00BE783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0E2F46" w14:textId="77777777" w:rsidR="0031314F" w:rsidRDefault="0031314F">
      <w:pPr>
        <w:spacing w:after="0" w:line="240" w:lineRule="auto"/>
      </w:pPr>
      <w:r>
        <w:separator/>
      </w:r>
    </w:p>
  </w:footnote>
  <w:footnote w:type="continuationSeparator" w:id="0">
    <w:p w14:paraId="7325DEA3" w14:textId="77777777" w:rsidR="0031314F" w:rsidRDefault="00313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C65C7A"/>
    <w:multiLevelType w:val="multilevel"/>
    <w:tmpl w:val="DFAAFE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39A7DE4"/>
    <w:multiLevelType w:val="multilevel"/>
    <w:tmpl w:val="DEC6CA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839"/>
    <w:rsid w:val="00226EE3"/>
    <w:rsid w:val="0031314F"/>
    <w:rsid w:val="00B96420"/>
    <w:rsid w:val="00BE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28F225-A461-4649-A4BC-88254CF5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pPr>
      <w:keepNext/>
      <w:keepLines/>
      <w:spacing w:before="80" w:after="40"/>
      <w:outlineLvl w:val="4"/>
    </w:pPr>
    <w:rPr>
      <w:color w:val="2F5496"/>
    </w:rPr>
  </w:style>
  <w:style w:type="paragraph" w:styleId="Nagwek6">
    <w:name w:val="heading 6"/>
    <w:basedOn w:val="Normalny"/>
    <w:next w:val="Normalny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40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40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40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spacing w:after="80" w:line="240" w:lineRule="auto"/>
    </w:pPr>
    <w:rPr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4020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020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020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020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020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020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20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20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20A5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0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0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40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20A5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020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20A5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4020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20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20A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81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link w:val="NagwekZnak"/>
    <w:uiPriority w:val="99"/>
    <w:unhideWhenUsed/>
    <w:rsid w:val="004172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72A1"/>
  </w:style>
  <w:style w:type="paragraph" w:styleId="Stopka">
    <w:name w:val="footer"/>
    <w:link w:val="StopkaZnak"/>
    <w:uiPriority w:val="99"/>
    <w:unhideWhenUsed/>
    <w:rsid w:val="004172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72A1"/>
  </w:style>
  <w:style w:type="paragraph" w:styleId="Podtytu">
    <w:name w:val="Subtitle"/>
    <w:basedOn w:val="Normalny"/>
    <w:next w:val="Normalny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jPitRe3iXMOYnguUqshvGAg3sQ==">CgMxLjA4AHIhMVItVWxKRlQ5bmxPVVI3ZUc4c2U3MFl3aVJPQm5JTTZf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1706</Words>
  <Characters>10239</Characters>
  <Application>Microsoft Office Word</Application>
  <DocSecurity>0</DocSecurity>
  <Lines>85</Lines>
  <Paragraphs>23</Paragraphs>
  <ScaleCrop>false</ScaleCrop>
  <Company/>
  <LinksUpToDate>false</LinksUpToDate>
  <CharactersWithSpaces>11922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biblioteka</cp:lastModifiedBy>
  <cp:revision>3</cp:revision>
  <dcterms:created xsi:type="dcterms:W3CDTF">2026-05-04T08:22:00Z</dcterms:created>
  <dcterms:modified xsi:type="dcterms:W3CDTF">2026-09-28T09:21:00Z</dcterms:modified>
</cp:coreProperties>
</file>