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……………………………………..</w:t>
      </w:r>
    </w:p>
    <w:p w14:paraId="00000002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Pieczęć placówki </w:t>
      </w:r>
    </w:p>
    <w:p w14:paraId="00000003" w14:textId="77777777" w:rsidR="00F162ED" w:rsidRDefault="00F162ED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004" w14:textId="77777777" w:rsidR="00F162ED" w:rsidRDefault="00F162ED">
      <w:pPr>
        <w:spacing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00000005" w14:textId="77777777" w:rsidR="00F162ED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OPINIA FUNKCJONOWANIA UCZNIA/UCZENNICY</w:t>
      </w:r>
    </w:p>
    <w:p w14:paraId="295DF0A3" w14:textId="3F7F77FD" w:rsidR="006B39D6" w:rsidRPr="006B39D6" w:rsidRDefault="006B39D6" w:rsidP="006B39D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pl-PL"/>
        </w:rPr>
      </w:pPr>
      <w:r w:rsidRPr="006B39D6">
        <w:rPr>
          <w:rFonts w:ascii="Times New Roman" w:eastAsia="Times New Roman" w:hAnsi="Times New Roman" w:cs="Times New Roman"/>
          <w:b/>
          <w:bCs/>
          <w:sz w:val="18"/>
          <w:szCs w:val="18"/>
          <w:lang w:val="pl-PL"/>
        </w:rPr>
        <w:t>(NA POTRZEBY ZESPOŁU ORZEKAJĄCEGO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val="pl-PL"/>
        </w:rPr>
        <w:t xml:space="preserve"> W</w:t>
      </w:r>
      <w:r w:rsidRPr="006B39D6">
        <w:rPr>
          <w:rFonts w:ascii="Times New Roman" w:eastAsia="Times New Roman" w:hAnsi="Times New Roman" w:cs="Times New Roman"/>
          <w:b/>
          <w:bCs/>
          <w:sz w:val="18"/>
          <w:szCs w:val="18"/>
          <w:lang w:val="pl-PL"/>
        </w:rPr>
        <w:t xml:space="preserve"> PORADNI PSYCHOLOGICZNO PEDAGOGICZNEJ)</w:t>
      </w:r>
    </w:p>
    <w:p w14:paraId="07067A8D" w14:textId="77777777" w:rsidR="006B39D6" w:rsidRDefault="006B39D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06" w14:textId="77777777" w:rsidR="00F162ED" w:rsidRDefault="00F162E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07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Dane ucznia/uczennicy: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Imię i nazwisko: 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Data urodzenia: 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Klasa: 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Szkoła: 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Rok szkolny: ................................................................................................................................</w:t>
      </w:r>
    </w:p>
    <w:p w14:paraId="00000008" w14:textId="77777777" w:rsidR="00F162ED" w:rsidRDefault="00F162ED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00000009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W przypadku uczniów:</w:t>
      </w:r>
    </w:p>
    <w:p w14:paraId="0000000A" w14:textId="77777777" w:rsidR="00F162ED" w:rsidRDefault="00000000">
      <w:pPr>
        <w:numPr>
          <w:ilvl w:val="0"/>
          <w:numId w:val="2"/>
        </w:numPr>
        <w:spacing w:line="240" w:lineRule="auto"/>
        <w:jc w:val="both"/>
        <w:rPr>
          <w:rFonts w:ascii="Noto Sans Symbols" w:eastAsia="Noto Sans Symbols" w:hAnsi="Noto Sans Symbols" w:cs="Noto Sans Symbols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objętych kształceniem specjalnym należy dołączyć aktualną wielospecjalistyczną ocenę poziomu funkcjonowania dziecka lub ucznia.</w:t>
      </w:r>
    </w:p>
    <w:p w14:paraId="0000000B" w14:textId="77777777" w:rsidR="00F162ED" w:rsidRDefault="00000000">
      <w:pPr>
        <w:numPr>
          <w:ilvl w:val="0"/>
          <w:numId w:val="2"/>
        </w:numPr>
        <w:spacing w:line="240" w:lineRule="auto"/>
        <w:jc w:val="both"/>
        <w:rPr>
          <w:rFonts w:ascii="Noto Sans Symbols" w:eastAsia="Noto Sans Symbols" w:hAnsi="Noto Sans Symbols" w:cs="Noto Sans Symbols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objętych zajęciami rewalidacyjno-wychowawczymi należy dołączyć aktualną okresową ocenę funkcjonowania dziecka lub ucznia;</w:t>
      </w:r>
    </w:p>
    <w:p w14:paraId="0000000C" w14:textId="77777777" w:rsidR="00F162ED" w:rsidRDefault="00F162E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0D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OGÓLNA CHARAKTERYSTYKA FUNKCJONOWANIA UCZNIA/UCZENNICY </w:t>
      </w:r>
    </w:p>
    <w:p w14:paraId="0000000E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 SZKOLE:</w:t>
      </w:r>
    </w:p>
    <w:p w14:paraId="0000000F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0000010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WYSTĘPUJĄCE TRUDNOŚCI W UCZENIU SIĘ LUB FUNKCJONOWANIU PSYCHOSPOŁECZNYM UCZNIA/UCZENNICY, WYNIKAJĄCE Z PRZEBIEGU CHOROBY LUB PROCESU TERAPEUTYCZNEGO (dotyczy indywidualnego nauczania):</w:t>
      </w:r>
    </w:p>
    <w:p w14:paraId="00000011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2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3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MOŻLIWOŚCI DALSZEGO KSZTAŁCENIA W ZAWODZIE W TYM WARUNKI REALIZACJI PRAKTYCZNEJ NAUKI ZAWODU </w:t>
      </w:r>
      <w:r>
        <w:rPr>
          <w:rFonts w:ascii="Times New Roman" w:eastAsia="Times New Roman" w:hAnsi="Times New Roman" w:cs="Times New Roman"/>
        </w:rPr>
        <w:t>(dotyczy ucznia szkoły branżowej w przypadku indywidualnego nauczania):</w:t>
      </w:r>
    </w:p>
    <w:p w14:paraId="00000014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……………………………………………………………………………………………………………………………………………………………………………………………………..</w:t>
      </w:r>
    </w:p>
    <w:p w14:paraId="00000015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AKTYWNOŚĆ I UCZESTNICZENIE UCZNIA/UCZENNICY W OBSZARACH </w:t>
      </w:r>
    </w:p>
    <w:p w14:paraId="00000016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ZGODNYCH Z MIĘDZYNARODOWĄ KLASYFIKACJĄ FUNKCJONOWANIA, NIEPEŁNOSPRAWNOŚCI I ZDROWIA (ICF)</w:t>
      </w:r>
    </w:p>
    <w:p w14:paraId="00000017" w14:textId="77777777" w:rsidR="00F162ED" w:rsidRDefault="00F162E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00000018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UCZENIE SIĘ I STOSOWANIE WIEDZY</w:t>
      </w:r>
    </w:p>
    <w:p w14:paraId="00000019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Jak ocenia Pani/Pan funkcjonowanie ucznia w zakresie uczenia się, przyswajania informacji, myślenia, koncentracji uwagi oraz odbioru bodźców wzrokowych i słuchowych?</w:t>
      </w:r>
    </w:p>
    <w:p w14:paraId="0000001A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</w:t>
      </w:r>
    </w:p>
    <w:p w14:paraId="0000001B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0000001C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OGÓLNE ZADANIA I OBOWIĄZKI </w:t>
      </w:r>
    </w:p>
    <w:p w14:paraId="0000001D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Jak uczeń/uczennica radzi sobie z podejmowaniem zadań, realizacją </w:t>
      </w:r>
      <w:r>
        <w:rPr>
          <w:rFonts w:ascii="Times New Roman" w:eastAsia="Times New Roman" w:hAnsi="Times New Roman" w:cs="Times New Roman"/>
          <w:color w:val="1A1A1C"/>
          <w:sz w:val="24"/>
          <w:szCs w:val="24"/>
        </w:rPr>
        <w:t>dziennego rozkładu zajęć, radzeniem sobie ze stresem i innymi obciążeniami psychicznymi?</w:t>
      </w:r>
    </w:p>
    <w:p w14:paraId="0000001E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</w:t>
      </w:r>
    </w:p>
    <w:p w14:paraId="0000001F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00000020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000021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POROZUMIEWANIE SIĘ</w:t>
      </w:r>
    </w:p>
    <w:p w14:paraId="00000022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Jak ocenia Pani/Pan rozwój komunikacji ucznia/ uczennicy (rozumienie i nadawanie wypowiedzi ustnych i niewerbalnych, mówienie, pisanie, rozmowa)?</w:t>
      </w:r>
    </w:p>
    <w:p w14:paraId="00000023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</w:t>
      </w:r>
    </w:p>
    <w:p w14:paraId="00000024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00000025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000026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MOTORYKA, PORUSZANIE SIĘ, W TYM MOBILNOŚĆ I AKTYWNOŚĆ MANUALNA</w:t>
      </w:r>
    </w:p>
    <w:p w14:paraId="00000027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Jak uczeń/uczennica funkcjonuje w zakresie motoryki dużej i małej, w tym precyzyjnego używania rąk?</w:t>
      </w:r>
    </w:p>
    <w:p w14:paraId="00000028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</w:t>
      </w:r>
    </w:p>
    <w:p w14:paraId="00000029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0000002A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00002B" w14:textId="77777777" w:rsidR="00F162ED" w:rsidRDefault="00F162E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2C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DBANIE O SIEBIE, SAMOOBSŁUGA, SAMODZIELNOŚĆ</w:t>
      </w:r>
    </w:p>
    <w:p w14:paraId="0000002D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Jak uczeń/uczennica radzi sobie z czynnościami samoobsługowymi (higiena, dbanie o zdrowie, samodzielność)?</w:t>
      </w:r>
    </w:p>
    <w:p w14:paraId="0000002E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</w:t>
      </w:r>
    </w:p>
    <w:p w14:paraId="0000002F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00000030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000031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 ŻYCIE DOMOWE</w:t>
      </w:r>
    </w:p>
    <w:p w14:paraId="00000032" w14:textId="77777777" w:rsidR="00F162ED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Jak uczeń/uczennica radzi sobie z wykonywaniem prostych obowiązków domowych?</w:t>
      </w:r>
    </w:p>
    <w:p w14:paraId="00000033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34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7.WZAJEMNE KONTAKTY I ZWIĄZKI MIĘDZYLUDZKIE, ŻYCIE W SPOŁECZNOŚCI SZKOLNEJ I LOKALNEJ</w:t>
      </w:r>
    </w:p>
    <w:p w14:paraId="00000035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Jak ocenia Pani/Pan funkcjonowanie ucznia/uczennicy w kontaktach z rówieśnikami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i dorosłymi (relacje, </w:t>
      </w:r>
      <w:r>
        <w:rPr>
          <w:rFonts w:ascii="Times New Roman" w:eastAsia="Times New Roman" w:hAnsi="Times New Roman" w:cs="Times New Roman"/>
          <w:color w:val="1A1A1C"/>
          <w:sz w:val="24"/>
          <w:szCs w:val="24"/>
        </w:rPr>
        <w:t xml:space="preserve">nawiązywanie kontaktów z nieznajomymi, </w:t>
      </w:r>
      <w:r>
        <w:rPr>
          <w:rFonts w:ascii="Times New Roman" w:eastAsia="Times New Roman" w:hAnsi="Times New Roman" w:cs="Times New Roman"/>
          <w:sz w:val="24"/>
          <w:szCs w:val="24"/>
        </w:rPr>
        <w:t>kontakty formalne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i nieformalne, relacje rodzinne)?</w:t>
      </w:r>
    </w:p>
    <w:p w14:paraId="00000036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0000037" w14:textId="77777777" w:rsidR="00F162E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DODATKOWE INFORMACJE</w:t>
      </w:r>
    </w:p>
    <w:p w14:paraId="00000038" w14:textId="77777777" w:rsidR="00F162ED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MOCNE STRONY I UZDOLNIENIA</w:t>
      </w:r>
    </w:p>
    <w:p w14:paraId="00000039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3A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3B" w14:textId="77777777" w:rsidR="00F162ED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ZAKRES I RODZAJ TRUDNOŚCI W REALIZACJI PROGRAMU NAUCZANIA</w:t>
      </w:r>
    </w:p>
    <w:p w14:paraId="0000003C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3D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000003E" w14:textId="77777777" w:rsidR="00F162ED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BARIERY UTRUDNIAJĄCE FUNKCJONOWANIE UCZNIA/UCZENNICY W SZKOLE</w:t>
      </w:r>
    </w:p>
    <w:p w14:paraId="0000003F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0000040" w14:textId="77777777" w:rsidR="00F162ED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INDYWIDUALNE POTRZEBY ROZWOJOWE I EDUKACYJNE</w:t>
      </w:r>
    </w:p>
    <w:p w14:paraId="00000041" w14:textId="77777777" w:rsidR="00F162ED" w:rsidRDefault="00000000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(w tym potrzeba zaopatrzenia w sprzęt rehabilitacyjny, stosowane metody komunikacji alternatywnej)</w:t>
      </w:r>
    </w:p>
    <w:p w14:paraId="00000042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43" w14:textId="77777777" w:rsidR="00F162ED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DOTYCHCZASOWE WSPARCIE</w:t>
      </w:r>
    </w:p>
    <w:p w14:paraId="00000044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(Informacja o działaniach podjętych przez nauczycieli lub specjalistów w celu poprawy funkcjonowania ucznia/uczennicy w szkole, formach i zakresie pomocy udzielanej  w ramach pomocy psychologiczno-pedagogicznej, okresie ich udzielania oraz efektach podjętych działań)</w:t>
      </w:r>
    </w:p>
    <w:p w14:paraId="00000045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46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47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48" w14:textId="77777777" w:rsidR="00F162ED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WNIOSKI DOTYCZĄCE DALSZEJ PRACY Z UCZNIEM/UCZENNICĄ</w:t>
      </w:r>
    </w:p>
    <w:p w14:paraId="00000049" w14:textId="77777777" w:rsidR="00F162E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4A" w14:textId="77777777" w:rsidR="00F162ED" w:rsidRDefault="00F162ED">
      <w:pPr>
        <w:spacing w:line="240" w:lineRule="auto"/>
        <w:ind w:left="-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4B" w14:textId="77777777" w:rsidR="00F162ED" w:rsidRDefault="00000000">
      <w:pPr>
        <w:spacing w:line="240" w:lineRule="auto"/>
        <w:ind w:left="2832" w:hanging="31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Data: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Nauczyciele przygotowujący informację o dziecku:</w:t>
      </w:r>
    </w:p>
    <w:p w14:paraId="0000004C" w14:textId="77777777" w:rsidR="00F162ED" w:rsidRDefault="00000000">
      <w:pPr>
        <w:spacing w:line="240" w:lineRule="auto"/>
        <w:ind w:left="35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……………...…………………………………………..</w:t>
      </w:r>
    </w:p>
    <w:p w14:paraId="0000004D" w14:textId="77777777" w:rsidR="00F162ED" w:rsidRDefault="00000000">
      <w:pPr>
        <w:spacing w:line="240" w:lineRule="auto"/>
        <w:ind w:left="35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……………...…………………………………………..</w:t>
      </w:r>
    </w:p>
    <w:p w14:paraId="0000004E" w14:textId="77777777" w:rsidR="00F162ED" w:rsidRDefault="00000000">
      <w:pPr>
        <w:spacing w:line="240" w:lineRule="auto"/>
        <w:ind w:left="35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………………………………………………………….</w:t>
      </w:r>
    </w:p>
    <w:p w14:paraId="0000004F" w14:textId="77777777" w:rsidR="00F162ED" w:rsidRDefault="00F162E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50" w14:textId="77777777" w:rsidR="00F162ED" w:rsidRDefault="00F162E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51" w14:textId="77777777" w:rsidR="00F162ED" w:rsidRDefault="0000000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 xml:space="preserve">    ………………………………………………………….</w:t>
      </w:r>
    </w:p>
    <w:p w14:paraId="00000052" w14:textId="77777777" w:rsidR="00F162ED" w:rsidRDefault="00000000">
      <w:pPr>
        <w:spacing w:line="240" w:lineRule="auto"/>
        <w:ind w:left="354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Pięczątka i podpis Dyrektora Placówki</w:t>
      </w:r>
    </w:p>
    <w:sectPr w:rsidR="00F162E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Bold r:id="rId1" w:fontKey="{6E120CAB-7798-4064-92F6-4FB37853F42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472E7716-F5BC-40C8-B881-5C4AD98F0DB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C69E93F5-618B-4B95-83BD-D32E16905B8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F3AE9"/>
    <w:multiLevelType w:val="multilevel"/>
    <w:tmpl w:val="E27EA8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8D96646"/>
    <w:multiLevelType w:val="multilevel"/>
    <w:tmpl w:val="9690B4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618027101">
    <w:abstractNumId w:val="0"/>
  </w:num>
  <w:num w:numId="2" w16cid:durableId="1559167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2ED"/>
    <w:rsid w:val="006B39D6"/>
    <w:rsid w:val="00904F09"/>
    <w:rsid w:val="00F1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E9D7F"/>
  <w15:docId w15:val="{EAE4C38C-FCCF-497E-8B00-D24915A0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1855</Words>
  <Characters>11130</Characters>
  <Application>Microsoft Office Word</Application>
  <DocSecurity>0</DocSecurity>
  <Lines>92</Lines>
  <Paragraphs>25</Paragraphs>
  <ScaleCrop>false</ScaleCrop>
  <Company/>
  <LinksUpToDate>false</LinksUpToDate>
  <CharactersWithSpaces>12960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Paulina Grażul</cp:lastModifiedBy>
  <cp:revision>3</cp:revision>
  <dcterms:created xsi:type="dcterms:W3CDTF">2026-09-29T05:53:00Z</dcterms:created>
  <dcterms:modified xsi:type="dcterms:W3CDTF">2026-09-29T05:54:00Z</dcterms:modified>
</cp:coreProperties>
</file>