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9D5C5" w14:textId="64A7B865" w:rsidR="004020A5" w:rsidRPr="0018159C" w:rsidRDefault="004020A5" w:rsidP="00402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175FA1" w14:textId="60876963" w:rsidR="0018159C" w:rsidRPr="0018159C" w:rsidRDefault="0018159C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>…………………………………</w:t>
      </w:r>
      <w:r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>…..</w:t>
      </w:r>
    </w:p>
    <w:p w14:paraId="21A678A2" w14:textId="55EEB80B" w:rsidR="0018159C" w:rsidRDefault="0018159C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 xml:space="preserve">Pieczęć placówki </w:t>
      </w:r>
    </w:p>
    <w:p w14:paraId="4FC9196E" w14:textId="77777777" w:rsidR="004172A1" w:rsidRDefault="004172A1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</w:p>
    <w:p w14:paraId="759113D4" w14:textId="7F44A89D" w:rsidR="00C213EC" w:rsidRDefault="00990685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INFORMACJA NAUCZYCIELI</w:t>
      </w:r>
      <w:r w:rsidR="00C213EC" w:rsidRPr="004020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 </w:t>
      </w:r>
      <w:r w:rsidR="00C213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PRZEDSZKOLA</w:t>
      </w:r>
    </w:p>
    <w:p w14:paraId="59B29A02" w14:textId="77777777" w:rsidR="00C213EC" w:rsidRDefault="00C213EC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4020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DLA PORADNI PSYCHOLOGICZNO-PEDAGOGICZNEJ</w:t>
      </w:r>
    </w:p>
    <w:p w14:paraId="33CB3171" w14:textId="7B42003B" w:rsidR="00C213EC" w:rsidRDefault="00990685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W BARTOSZYCACH</w:t>
      </w:r>
    </w:p>
    <w:p w14:paraId="12F90A14" w14:textId="13DD2A78" w:rsidR="004172A1" w:rsidRPr="00C213EC" w:rsidRDefault="00C213EC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A55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  <w14:ligatures w14:val="none"/>
        </w:rPr>
        <w:t>(opracowana na podstawie oceny funkcjonalnej)</w:t>
      </w:r>
    </w:p>
    <w:p w14:paraId="767385B6" w14:textId="5596C62A" w:rsidR="004020A5" w:rsidRPr="0018159C" w:rsidRDefault="004020A5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dziecka: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Imię i nazwisko: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Data urodzenia: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Grupa przedszkolna: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Placówka: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Rok szkolny: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</w:p>
    <w:p w14:paraId="755D4227" w14:textId="77777777" w:rsidR="0018159C" w:rsidRDefault="0018159C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3ADEC72" w14:textId="77777777" w:rsidR="0003249E" w:rsidRDefault="0003249E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59C" w14:paraId="66A2122D" w14:textId="77777777" w:rsidTr="0018159C">
        <w:tc>
          <w:tcPr>
            <w:tcW w:w="9062" w:type="dxa"/>
          </w:tcPr>
          <w:p w14:paraId="133B209F" w14:textId="77777777" w:rsidR="0018159C" w:rsidRPr="0003249E" w:rsidRDefault="0018159C" w:rsidP="004F5A4D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324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Wskazówki:</w:t>
            </w:r>
          </w:p>
          <w:p w14:paraId="5E5F2630" w14:textId="77777777" w:rsidR="0018159C" w:rsidRPr="0003249E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Opisuj obserwowane zachowania dziecka w codziennych sytuacjach, a nie jego cechy czy deficyty.</w:t>
            </w:r>
          </w:p>
          <w:p w14:paraId="0348E2A6" w14:textId="77777777" w:rsidR="0018159C" w:rsidRPr="0003249E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Odnoś się do aktywności i uczestnictwa, a nie wyłącznie do umiejętności testowych.</w:t>
            </w:r>
          </w:p>
          <w:p w14:paraId="1E2B9A4D" w14:textId="77777777" w:rsidR="0018159C" w:rsidRPr="0003249E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Korzystaj z danych SRMD (wyniki, poziom wsparcia) oraz innych kwestionariuszy do pogłębionej obserwacji.</w:t>
            </w:r>
          </w:p>
          <w:p w14:paraId="09CB44F5" w14:textId="77777777" w:rsidR="0018159C" w:rsidRPr="0003249E" w:rsidRDefault="0018159C" w:rsidP="004F5A4D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324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Dla każdego obszaru:</w:t>
            </w:r>
          </w:p>
          <w:p w14:paraId="56213256" w14:textId="77777777" w:rsidR="0018159C" w:rsidRPr="0003249E" w:rsidRDefault="0018159C" w:rsidP="004F5A4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Wpisz mocne strony funkcjonowania dziecka wśród obszarów ocenionych w SRMD, uzupełniając o jego szczególne umiejętności/uzdolnienia.</w:t>
            </w:r>
          </w:p>
          <w:p w14:paraId="5294E415" w14:textId="77777777" w:rsidR="0018159C" w:rsidRPr="0003249E" w:rsidRDefault="0018159C" w:rsidP="004F5A4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Określ kategorie wymagające wsparcia w poszczególnych obszarach aktywności i uczestnictwa.</w:t>
            </w:r>
          </w:p>
          <w:p w14:paraId="3DD67061" w14:textId="2A811935" w:rsidR="0018159C" w:rsidRPr="0018159C" w:rsidRDefault="0018159C" w:rsidP="004F5A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14:ligatures w14:val="none"/>
              </w:rPr>
            </w:pPr>
            <w:r w:rsidRPr="000324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Opisz co pomaga dziecku lepiej funkcjonować.</w:t>
            </w:r>
          </w:p>
        </w:tc>
      </w:tr>
    </w:tbl>
    <w:p w14:paraId="786FBC04" w14:textId="77777777" w:rsidR="0003249E" w:rsidRPr="0003249E" w:rsidRDefault="0003249E" w:rsidP="0003249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8A40A9" w14:textId="5D527375" w:rsidR="0003249E" w:rsidRPr="0003249E" w:rsidRDefault="0003249E" w:rsidP="0003249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W przypadku dzieci:</w:t>
      </w:r>
    </w:p>
    <w:p w14:paraId="7D7078D6" w14:textId="5AF82A19" w:rsidR="0003249E" w:rsidRPr="0003249E" w:rsidRDefault="0003249E" w:rsidP="000324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objętych kształceniem specjalnym należy dołączyć aktualną wielospecjalistyczną ocenę poziomu funkcjonowania dziecka lub ucznia.</w:t>
      </w:r>
    </w:p>
    <w:p w14:paraId="5ED8A1A0" w14:textId="4CC920B2" w:rsidR="0003249E" w:rsidRPr="0003249E" w:rsidRDefault="0003249E" w:rsidP="000324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objętych zajęciami rewalidacyjno-wychowawczymi należy dołączyć aktualną okresową ocenę funkcjonowania dziecka lub ucznia;</w:t>
      </w:r>
    </w:p>
    <w:p w14:paraId="44DA448E" w14:textId="77777777" w:rsidR="0018159C" w:rsidRPr="0018159C" w:rsidRDefault="0018159C" w:rsidP="0018159C">
      <w:pPr>
        <w:pStyle w:val="Akapitzlist"/>
        <w:spacing w:after="0" w:line="240" w:lineRule="auto"/>
        <w:rPr>
          <w:rFonts w:ascii="Times New Roman" w:hAnsi="Times New Roman" w:cs="Times New Roman"/>
          <w:bCs/>
          <w:sz w:val="20"/>
          <w:szCs w:val="20"/>
          <w14:ligatures w14:val="none"/>
        </w:rPr>
      </w:pPr>
    </w:p>
    <w:p w14:paraId="51EC3FA1" w14:textId="456AC6AE" w:rsidR="00677463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1. </w:t>
      </w:r>
      <w:r w:rsidR="006774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WYSTĘPUJĄCE TRUDNOŚCI W UCZENIU SIĘ LUB FUNKCJONOWANIU PSYCHOSPOŁ</w:t>
      </w:r>
      <w:r w:rsidR="00134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ECZNYM DZIECKA</w:t>
      </w:r>
      <w:r w:rsidR="006774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WYNIKAJĄCE Z PRZEBIEGU CHOROBY LUB PROCESU TERAPEUTYCZNEGO (</w:t>
      </w:r>
      <w:r w:rsidR="009F4B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dotyczy indywidualnego rocznego przygotowania przedszkolnego</w:t>
      </w:r>
      <w:r w:rsidR="006774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):</w:t>
      </w:r>
    </w:p>
    <w:p w14:paraId="06E2938B" w14:textId="3F00CFD3" w:rsidR="00677463" w:rsidRDefault="00677463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5C66C5" w14:textId="3F7D2C66" w:rsidR="00677463" w:rsidRDefault="00677463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8BAEE41" w14:textId="6F02603B" w:rsidR="004020A5" w:rsidRPr="0018159C" w:rsidRDefault="00677463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2. </w:t>
      </w:r>
      <w:r w:rsidR="004020A5"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UCZENIE SIĘ I STOSOWANIE WIEDZY</w:t>
      </w:r>
    </w:p>
    <w:p w14:paraId="36533F21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ocenia Pani/Pan funkcjonowanie dziecka w zakresie uczenia się, przyswajania informacji, myślenia, koncentracji uwagi oraz odbioru bodźców wzrokowych i słuchowych?</w:t>
      </w:r>
    </w:p>
    <w:p w14:paraId="32A9B738" w14:textId="6B56D821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E674071" w14:textId="0A2033FA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61BA915" w14:textId="516A7939" w:rsidR="004020A5" w:rsidRPr="00BC7CA1" w:rsidRDefault="004020A5" w:rsidP="00181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134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OGÓLNE ZADANIA I OBOWIĄZKI</w:t>
      </w:r>
    </w:p>
    <w:p w14:paraId="5E325C73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radzi sobie z podejmowaniem zadań, realizacją codziennych aktywności oraz radzeniem sobie ze stresem i trudnościami?</w:t>
      </w:r>
    </w:p>
    <w:p w14:paraId="5A383F6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AE4E2E7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9E19041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.......................................................................................................................................................</w:t>
      </w:r>
    </w:p>
    <w:p w14:paraId="19A96C40" w14:textId="05E7A36E" w:rsidR="004020A5" w:rsidRPr="00BC7CA1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POROZUMIEWANIE SIĘ</w:t>
      </w:r>
    </w:p>
    <w:p w14:paraId="13AA9830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ocenia Pani/Pan rozwój komunikacji dziecka (rozumienie i nadawanie wypowiedzi ustnych i niewerbalnych, mówienie, pisanie, rozmowa)?</w:t>
      </w:r>
    </w:p>
    <w:p w14:paraId="2E7E5A86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4063968E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7939130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5862C7A" w14:textId="6C878A2B" w:rsidR="004020A5" w:rsidRPr="00EF00FC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MOTORYKA, PORUSZANIE SIĘ, W TYM MOBILNOŚĆ I AKTYWNOŚĆ MANUALNA</w:t>
      </w:r>
    </w:p>
    <w:p w14:paraId="77652786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funkcjonuje w zakresie motoryki dużej i małej, w tym precyzyjnego używania rąk?</w:t>
      </w:r>
    </w:p>
    <w:p w14:paraId="40809B3B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20CFFA3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52A058E" w14:textId="25D81C94" w:rsidR="005433F0" w:rsidRPr="00C213EC" w:rsidRDefault="00E52C6B" w:rsidP="00C213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EC7E3B2" w14:textId="62C58709" w:rsidR="004020A5" w:rsidRPr="00BC7CA1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="00EF00FC" w:rsidRPr="00EF0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F0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DBANIE O SIEBIE, SAMOOBSŁUGA I SAMODZIELNOŚĆ,</w:t>
      </w:r>
    </w:p>
    <w:p w14:paraId="2576E00F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radzi sobie z czynnościami samoobsługowymi (higiena, dbanie o zdrowie, samodzielność)?</w:t>
      </w:r>
    </w:p>
    <w:p w14:paraId="2F7188FA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1A0BB3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E3AB8AA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4B8D76E" w14:textId="50288AA0" w:rsidR="004020A5" w:rsidRPr="00BC7CA1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ŻYCIE DOMOWE</w:t>
      </w:r>
    </w:p>
    <w:p w14:paraId="722D8C12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radzi sobie z wykonywaniem prostych obowiązków domowych i zadaniami porządkowymi?</w:t>
      </w:r>
    </w:p>
    <w:p w14:paraId="6E0285DE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71D68A16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E7C5252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4F2EB2C" w14:textId="7A4D7C0E" w:rsidR="004020A5" w:rsidRPr="00EF00FC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 xml:space="preserve">WZAJEMNE KONTAKTY I ZWIĄZKI MIĘDZYLUDZKIE, ŻYCIE </w:t>
      </w:r>
      <w:r w:rsidR="006B7B7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W SPOŁECZNOŚCI SZKOLNEJ I LOKALNEJ</w:t>
      </w:r>
    </w:p>
    <w:p w14:paraId="3634D59F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ocenia Pani/Pan funkcjonowanie dziecka w kontaktach z rówieśnikami i dorosłymi (relacje podstawowe, zabawa, kontakty formalne i nieformalne, relacje rodzinne)?</w:t>
      </w:r>
    </w:p>
    <w:p w14:paraId="45E0FCAD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34A5109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513BE7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D5734B2" w14:textId="00072E45" w:rsidR="004020A5" w:rsidRPr="00BC7CA1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EDUKACJA PRZEDSZKOLNA </w:t>
      </w:r>
    </w:p>
    <w:p w14:paraId="158D8794" w14:textId="45D03D74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radzi sobie z wymaganiami edukacyjnymi?</w:t>
      </w:r>
    </w:p>
    <w:p w14:paraId="75BB7493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3741E4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8BA0214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F6810D4" w14:textId="742759BA" w:rsidR="004020A5" w:rsidRPr="00BC7CA1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ŻYCIE SPOŁECZNE I CZAS WOLNY</w:t>
      </w:r>
    </w:p>
    <w:p w14:paraId="565AA421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funkcjonuje w grupie, podczas zabawy, aktywności rekreacyjnych i w środowisku lokalnym?</w:t>
      </w:r>
    </w:p>
    <w:p w14:paraId="7606A176" w14:textId="77777777" w:rsidR="006B7B7B" w:rsidRPr="00BC7CA1" w:rsidRDefault="006B7B7B" w:rsidP="006B7B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776D338F" w14:textId="77777777" w:rsidR="006B7B7B" w:rsidRPr="00BC7CA1" w:rsidRDefault="006B7B7B" w:rsidP="006B7B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87AF986" w14:textId="5823E8D6" w:rsidR="00EF00FC" w:rsidRPr="005433F0" w:rsidRDefault="006B7B7B" w:rsidP="005433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90F44E6" w14:textId="14005317" w:rsidR="004172A1" w:rsidRDefault="00FD45C2" w:rsidP="004172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11</w:t>
      </w:r>
      <w:r w:rsidR="004172A1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4172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DODATKOWE INFORMACJE</w:t>
      </w:r>
    </w:p>
    <w:p w14:paraId="0F0F2150" w14:textId="7DC63C96" w:rsidR="006C0223" w:rsidRPr="005D3F32" w:rsidRDefault="006C0223" w:rsidP="005D3F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Mocne strony (wyodrębnione kategorie w obszarach):</w:t>
      </w:r>
      <w:r w:rsidR="005D3F32"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C013297" w14:textId="1E53322E" w:rsidR="006C0223" w:rsidRDefault="005D3F32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E65DC1" w14:textId="2DA7B398" w:rsidR="003A5EFF" w:rsidRPr="005D3F32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32F6208" w14:textId="036B441C" w:rsidR="003A5EFF" w:rsidRPr="003A5EFF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A5EFF">
        <w:rPr>
          <w:rFonts w:ascii="Times New Roman" w:hAnsi="Times New Roman" w:cs="Times New Roman"/>
          <w:b/>
          <w:bCs/>
          <w:sz w:val="24"/>
          <w:szCs w:val="24"/>
        </w:rPr>
        <w:t>zdolnieniach dziecka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4BB181" w14:textId="60D25DB6" w:rsidR="006B7B7B" w:rsidRPr="005433F0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0575F" w14:textId="62B88ED0" w:rsidR="003A5EFF" w:rsidRPr="005D3F32" w:rsidRDefault="003A5EFF" w:rsidP="003A5E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F32">
        <w:rPr>
          <w:rFonts w:ascii="Times New Roman" w:hAnsi="Times New Roman" w:cs="Times New Roman"/>
          <w:b/>
          <w:bCs/>
          <w:sz w:val="24"/>
          <w:szCs w:val="24"/>
        </w:rPr>
        <w:t>Kategorie wymagające wsparcia (wyodrębnione w obszarach)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1491CE" w14:textId="77777777" w:rsidR="003A5EFF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01268" w14:textId="573766B0" w:rsidR="0018159C" w:rsidRPr="004172A1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7BF4468" w14:textId="3077E032" w:rsid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A5EFF">
        <w:rPr>
          <w:rFonts w:ascii="Times New Roman" w:hAnsi="Times New Roman" w:cs="Times New Roman"/>
          <w:b/>
          <w:bCs/>
        </w:rPr>
        <w:t>Informację o działaniach podjętych przez nauczycieli, wychowawców grup wychowawczych lub specjalistów w celu poprawy funkcjonowania dziecka w przedszkolu, formach i zakresie pomo</w:t>
      </w:r>
      <w:r>
        <w:rPr>
          <w:rFonts w:ascii="Times New Roman" w:hAnsi="Times New Roman" w:cs="Times New Roman"/>
          <w:b/>
          <w:bCs/>
        </w:rPr>
        <w:t>c</w:t>
      </w:r>
      <w:r w:rsidRPr="003A5EFF">
        <w:rPr>
          <w:rFonts w:ascii="Times New Roman" w:hAnsi="Times New Roman" w:cs="Times New Roman"/>
          <w:b/>
          <w:bCs/>
        </w:rPr>
        <w:t>y udzielonej dziecku w ramach pomocy psychologiczno-pedagogicznej, okresie ich udzielania oraz efektach działań i udzielonej pomocy</w:t>
      </w:r>
      <w:r w:rsidR="004172A1">
        <w:rPr>
          <w:rFonts w:ascii="Times New Roman" w:hAnsi="Times New Roman" w:cs="Times New Roman"/>
          <w:b/>
          <w:bCs/>
        </w:rPr>
        <w:t>:</w:t>
      </w:r>
    </w:p>
    <w:p w14:paraId="1B0E8CB4" w14:textId="104B1F3B" w:rsidR="003A5EFF" w:rsidRPr="003A5EFF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15437" w14:textId="04BF47F1" w:rsid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BD11CFE" w14:textId="01E09CA9" w:rsidR="003A5EFF" w:rsidRPr="003A5EFF" w:rsidRDefault="003A5EFF" w:rsidP="004172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W</w:t>
      </w:r>
      <w:r w:rsidRPr="003A5EFF">
        <w:rPr>
          <w:rFonts w:ascii="Times New Roman" w:hAnsi="Times New Roman" w:cs="Times New Roman"/>
          <w:b/>
          <w:bCs/>
        </w:rPr>
        <w:t>nioski dotyczące dalszej pracy z dzieckiem lub uczniem mające na celu poprawę funkcjonowania dziecka</w:t>
      </w:r>
      <w:r w:rsidR="004172A1">
        <w:rPr>
          <w:rFonts w:ascii="Times New Roman" w:hAnsi="Times New Roman" w:cs="Times New Roman"/>
          <w:b/>
          <w:bCs/>
        </w:rPr>
        <w:t>:</w:t>
      </w:r>
    </w:p>
    <w:p w14:paraId="325F936A" w14:textId="77777777" w:rsidR="003A5EFF" w:rsidRPr="003A5EFF" w:rsidRDefault="003A5EFF" w:rsidP="004172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59E30" w14:textId="33DD98B0" w:rsidR="00D31EB3" w:rsidRPr="004172A1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458215F" w14:textId="68DC456B" w:rsidR="00BC7CA1" w:rsidRPr="005D3F32" w:rsidRDefault="00BC7CA1" w:rsidP="005D3F3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3F32">
        <w:rPr>
          <w:rFonts w:ascii="Times New Roman" w:hAnsi="Times New Roman" w:cs="Times New Roman"/>
          <w:b/>
          <w:bCs/>
          <w:sz w:val="24"/>
          <w:szCs w:val="24"/>
        </w:rPr>
        <w:t>Dostosowanie wymagań edukacyjnych i racjonalne usprawnienia uwzględniające zasoby i ograniczenia przedszkola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09D306" w14:textId="77777777" w:rsidR="003A5EFF" w:rsidRPr="003A5EFF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56B30" w14:textId="6C8BF033" w:rsidR="00BC7CA1" w:rsidRP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46655687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D455047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4DFE6BC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B352684" w14:textId="08322E84" w:rsidR="004172A1" w:rsidRPr="005D3F32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Data:</w:t>
      </w:r>
      <w:r w:rsidRPr="004172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</w:t>
      </w:r>
      <w:r w:rsid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Nauczyciele przygotowujący informację o dziecku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343260A5" w14:textId="421BF7F6" w:rsidR="005D3F32" w:rsidRPr="005D3F32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</w:t>
      </w:r>
      <w:r w:rsidR="004020A5"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  <w:r w:rsidR="004020A5"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="005D3F32"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03BDE3EE" w14:textId="47E0D1A6" w:rsidR="005D3F32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="005D3F32"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706283EE" w14:textId="4BE94AB8" w:rsidR="004172A1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………………………………………………………….</w:t>
      </w:r>
    </w:p>
    <w:p w14:paraId="54054DBE" w14:textId="65C60CE5" w:rsidR="004020A5" w:rsidRDefault="004020A5" w:rsidP="004172A1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EB09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………………………………………………………….</w:t>
      </w:r>
    </w:p>
    <w:p w14:paraId="79E9A539" w14:textId="403F88B2" w:rsidR="00EB097D" w:rsidRPr="00BC7CA1" w:rsidRDefault="00EB097D" w:rsidP="004172A1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Pięczątka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podpis Dyrektora Placówki</w:t>
      </w:r>
    </w:p>
    <w:p w14:paraId="6A845E11" w14:textId="24E7A961" w:rsidR="004020A5" w:rsidRPr="004020A5" w:rsidRDefault="004020A5" w:rsidP="00402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E2D5A2" w14:textId="77777777" w:rsidR="00F52437" w:rsidRDefault="00F52437"/>
    <w:p w14:paraId="338FC7FD" w14:textId="77777777" w:rsidR="0003249E" w:rsidRDefault="0003249E"/>
    <w:p w14:paraId="1C109ED4" w14:textId="77777777" w:rsidR="0003249E" w:rsidRDefault="0003249E"/>
    <w:p w14:paraId="43EBD7E5" w14:textId="77777777" w:rsidR="0003249E" w:rsidRDefault="0003249E"/>
    <w:p w14:paraId="54BEC67E" w14:textId="77777777" w:rsidR="0003249E" w:rsidRDefault="0003249E"/>
    <w:p w14:paraId="4A729A88" w14:textId="77777777" w:rsidR="0003249E" w:rsidRDefault="0003249E"/>
    <w:p w14:paraId="59446AD1" w14:textId="77777777" w:rsidR="0003249E" w:rsidRDefault="0003249E"/>
    <w:p w14:paraId="3B625DE8" w14:textId="77777777" w:rsidR="0003249E" w:rsidRDefault="0003249E"/>
    <w:sectPr w:rsidR="000324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B8E56" w14:textId="77777777" w:rsidR="005373CC" w:rsidRDefault="005373CC" w:rsidP="004172A1">
      <w:pPr>
        <w:spacing w:after="0" w:line="240" w:lineRule="auto"/>
      </w:pPr>
      <w:r>
        <w:separator/>
      </w:r>
    </w:p>
  </w:endnote>
  <w:endnote w:type="continuationSeparator" w:id="0">
    <w:p w14:paraId="39EE989C" w14:textId="77777777" w:rsidR="005373CC" w:rsidRDefault="005373CC" w:rsidP="0041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4834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0FF902" w14:textId="7E799F55" w:rsidR="004172A1" w:rsidRDefault="004172A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97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97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3F3B1" w14:textId="77777777" w:rsidR="004172A1" w:rsidRDefault="004172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2BD04" w14:textId="77777777" w:rsidR="005373CC" w:rsidRDefault="005373CC" w:rsidP="004172A1">
      <w:pPr>
        <w:spacing w:after="0" w:line="240" w:lineRule="auto"/>
      </w:pPr>
      <w:r>
        <w:separator/>
      </w:r>
    </w:p>
  </w:footnote>
  <w:footnote w:type="continuationSeparator" w:id="0">
    <w:p w14:paraId="32C76FAF" w14:textId="77777777" w:rsidR="005373CC" w:rsidRDefault="005373CC" w:rsidP="0041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6F0A"/>
    <w:multiLevelType w:val="hybridMultilevel"/>
    <w:tmpl w:val="544C6AC6"/>
    <w:lvl w:ilvl="0" w:tplc="EF38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C03BE"/>
    <w:multiLevelType w:val="hybridMultilevel"/>
    <w:tmpl w:val="9934E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77641"/>
    <w:multiLevelType w:val="multilevel"/>
    <w:tmpl w:val="BF8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67733"/>
    <w:multiLevelType w:val="hybridMultilevel"/>
    <w:tmpl w:val="58CCFBFA"/>
    <w:lvl w:ilvl="0" w:tplc="EF38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D3DAF"/>
    <w:multiLevelType w:val="hybridMultilevel"/>
    <w:tmpl w:val="2382A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756FA"/>
    <w:multiLevelType w:val="hybridMultilevel"/>
    <w:tmpl w:val="18388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A5"/>
    <w:rsid w:val="0003249E"/>
    <w:rsid w:val="00101205"/>
    <w:rsid w:val="00134BC8"/>
    <w:rsid w:val="0018159C"/>
    <w:rsid w:val="00191176"/>
    <w:rsid w:val="00273825"/>
    <w:rsid w:val="00284723"/>
    <w:rsid w:val="002D0FD0"/>
    <w:rsid w:val="00343A32"/>
    <w:rsid w:val="003933B7"/>
    <w:rsid w:val="003A5EFF"/>
    <w:rsid w:val="004020A5"/>
    <w:rsid w:val="004172A1"/>
    <w:rsid w:val="004F5A4D"/>
    <w:rsid w:val="00523D5F"/>
    <w:rsid w:val="005373CC"/>
    <w:rsid w:val="005433F0"/>
    <w:rsid w:val="005658C8"/>
    <w:rsid w:val="005726F5"/>
    <w:rsid w:val="005937D2"/>
    <w:rsid w:val="005D3F32"/>
    <w:rsid w:val="00605A6A"/>
    <w:rsid w:val="00615CE5"/>
    <w:rsid w:val="00677463"/>
    <w:rsid w:val="006B7B7B"/>
    <w:rsid w:val="006C0223"/>
    <w:rsid w:val="006F0EE3"/>
    <w:rsid w:val="008C0F2C"/>
    <w:rsid w:val="00990685"/>
    <w:rsid w:val="009F4BF5"/>
    <w:rsid w:val="00A250AC"/>
    <w:rsid w:val="00B33642"/>
    <w:rsid w:val="00BC7CA1"/>
    <w:rsid w:val="00C213EC"/>
    <w:rsid w:val="00C853DE"/>
    <w:rsid w:val="00D31EB3"/>
    <w:rsid w:val="00DB60B5"/>
    <w:rsid w:val="00E31038"/>
    <w:rsid w:val="00E52C6B"/>
    <w:rsid w:val="00EA6E31"/>
    <w:rsid w:val="00EB097D"/>
    <w:rsid w:val="00EC5B80"/>
    <w:rsid w:val="00ED0D74"/>
    <w:rsid w:val="00EF00FC"/>
    <w:rsid w:val="00F52437"/>
    <w:rsid w:val="00FD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952A"/>
  <w15:chartTrackingRefBased/>
  <w15:docId w15:val="{79B2648A-0024-4E5C-A2A0-E5344B42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2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0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0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0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0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0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0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20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0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20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0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0A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8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2A1"/>
  </w:style>
  <w:style w:type="paragraph" w:styleId="Stopka">
    <w:name w:val="footer"/>
    <w:basedOn w:val="Normalny"/>
    <w:link w:val="StopkaZnak"/>
    <w:uiPriority w:val="99"/>
    <w:unhideWhenUsed/>
    <w:rsid w:val="0041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2BCAB-DC31-4D82-98F0-CE67B2B5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1549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PORADNIA</cp:lastModifiedBy>
  <cp:revision>7</cp:revision>
  <cp:lastPrinted>2026-04-28T09:42:00Z</cp:lastPrinted>
  <dcterms:created xsi:type="dcterms:W3CDTF">2026-05-04T08:22:00Z</dcterms:created>
  <dcterms:modified xsi:type="dcterms:W3CDTF">2026-05-15T07:44:00Z</dcterms:modified>
</cp:coreProperties>
</file>